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Rat 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Splenocytes are derived from the spleen of neonatal Sprague–Dawley rats.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gWZ0rO3S3EYX0sxpsA5Z0vhvA==">CgMxLjA4AHIhMTZfSGx0dURqeUUyb2dWdjJ4d1BISjhJYVlPVExOU0dS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