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Hamster Primary Splenocytes</w:t>
      </w:r>
      <w:r w:rsidDel="00000000" w:rsidR="00000000" w:rsidRPr="00000000">
        <w:rPr>
          <w:rFonts w:ascii="Arial" w:cs="Arial" w:eastAsia="Arial" w:hAnsi="Arial"/>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HM-6321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M5567</w:t>
        <w:tab/>
        <w:tab/>
        <w:t xml:space="preserve">Complete Cell Culture Medium/w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Splenocytes are derived from the spleen of Syrian hamsters. Each vial contains 10 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and is delivered frozen. Cells are negative for bacteria, yeast, fungi, and mycoplasma. Cells can be used for designed experiments under the cell culture conditions specified by Cell Biologics. These cells do not proliferate in culture and cannot be passaged.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Splenocytes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4338638</wp:posOffset>
              </wp:positionH>
              <wp:positionV relativeFrom="paragraph">
                <wp:posOffset>71438</wp:posOffset>
              </wp:positionV>
              <wp:extent cx="1960880" cy="570048"/>
              <wp:effectExtent b="0" l="0" r="0" t="0"/>
              <wp:wrapNone/>
              <wp:docPr id="31"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4338638</wp:posOffset>
              </wp:positionH>
              <wp:positionV relativeFrom="paragraph">
                <wp:posOffset>71438</wp:posOffset>
              </wp:positionV>
              <wp:extent cx="1960880" cy="570048"/>
              <wp:effectExtent b="0" l="0" r="0" t="0"/>
              <wp:wrapNone/>
              <wp:docPr id="3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60880" cy="57004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K8bwwO+hnXRef/ECYp9NmlBxg==">CgMxLjA4AHIhMThlbVhkSUdkeW1qUTNXRlpMMDFzVG53Zy12a01Dbk9V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