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CD1 Mouse Primary Splenocytes</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CD-6321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M5567</w:t>
        <w:tab/>
        <w:tab/>
        <w:t xml:space="preserve">Complete Cell Culture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Splenocytes are derived from the spleen of pathogen-free laboratory mice. Each vial contains 10 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and is delivered frozen. Cells are negative for bacteria, yeast, fungi, and mycoplasma. Cells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Splenocytes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60880" cy="57004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yGD96+f5KQa7KBoZDiQea1kRDg==">CgMxLjA4AHIhMXNLTnJFMnJ6dzFwMlQ0WmFDSnhlTXB2LU9GQzRZVGFj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