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Splenocytes are derived from the spleen of pathogen-free laboratory mice.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FsCjEMa1toW3LJjL+fw0mb1/g==">CgMxLjA4AHIhMTlMR3JTeG41ZGY2YVdlaE1pcXZGVzNjZ19acFgyc3dP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