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BALB/c Mouse 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Splenocytes are derived from the spleen of pathogen-free laboratory mice.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2uxUKWTrwWB+5mHPPo0TYJPcg==">CgMxLjA4AHIhMVE1dXNCUTAtcHlpXzZUR3VXcjluVElkOGJRM1I4NjhM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