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Ovarian Smooth Muscle Cells from Cell Biologics are isolated from the Ovarian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Ovarian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oq3ss39jmiBNBF02ev+4a5B7A==">CgMxLjA4AHIhMUMxWUVFU3lkSFVUVnRHVXhBTHFmd2lTYTVkb0Y4bHdX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2022-10-20T21:41:00Z</dcterms:created>
  <dc:creator>Jeanne Chang</dc:creator>
</cp:coreProperties>
</file>