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Esophageal Smooth Muscle Cells from Cell Biologics are isolated from the Esophageal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Esophageal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PNLfUGAiX6XJ7ob7ZyjTPm5JQ==">CgMxLjA4AHIhMWdBcE1wNmJWaEtPR1JvSXM5d19pbzlCR2kyTnBld2Rq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2022-10-20T21:41:00Z</dcterms:created>
  <dc:creator>Jeanne Chang</dc:creator>
</cp:coreProperties>
</file>