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Primary Small Intestinal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RD-6088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Small Intestinal Smooth Muscle Cells from Cell Biologics are isolated from the Small Intestine tissues of 8-10 weeks old laboratory Zucker Diabetic Fatty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Small Intestinal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LurdGZ4Oc8T4G9u4IFH54/VYHQ==">CgMxLjA4AHIhMTdFYXhhSnd6SlNzWENWaXU2NFJVSWJlaWRUdlN4Snpf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2022-10-20T21:43:00Z</dcterms:created>
  <dc:creator>Jeanne Chang</dc:creator>
</cp:coreProperties>
</file>