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ZDF Rat Primary Stomach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RD-6087</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 </w:t>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Zucker Diabetic Fatty (ZDF) Rat Primary Stomach Smooth Muscle Cells from Cell Biologics are isolated from the stomach tissues of 8-10 weeks old laboratory Zucker Diabetic Fatty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1x10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ZDF Rat Primary Stomach Smooth Muscle Cells are characterized by immunofluorescence staining with α-smooth muscle actin antibody (A2547, Sigma) and are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ZDF Rat Primary Stomach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3zx68zJJ9RtX0a1toitlK/PQXQ==">CgMxLjA4AHIhMW5ZdjYyQ3BILW1FVGl3T1FGalJmQ3hncnU3V2xNMWpo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2022-10-20T21:43:00Z</dcterms:created>
  <dc:creator>Jeanne Chang</dc:creator>
</cp:coreProperties>
</file>