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RD-6084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Pulmonary Vein Smooth Muscle Cells from Cell Biologics are isolated from the pulmonary vein tissues of 8-10 weeks old laboratory Zucker Diabetic Fatty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Pulmonary Vein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uplJgpb6uQU2/NM3eKgBPgaaA==">CgMxLjA4AHIhMXhxMGxBaHRXMVh0VGlBQnZRQ0hUZzdONlRoelVjM3Q3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2022-10-20T21:45:00Z</dcterms:created>
  <dc:creator>Jeanne Chang</dc:creator>
</cp:coreProperties>
</file>