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RD-6083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Pulmonary Artery Smooth Muscle Cells from Cell Biologics are isolated from the Pulmonary Artery tissues of 8-10 weeks old laboratory Zucker Diabetic Fatty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Pulmonary Artery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jg1FYwAOJr4JoD34eF2w4dO1g==">CgMxLjA4AHIhMUZGSTVQc3BOcWFVaDczazZQSnpVYWc2dzVaLUVMUDNo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2022-10-20T21:42:00Z</dcterms:created>
  <dc:creator>Jeanne Chang</dc:creator>
</cp:coreProperties>
</file>