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ZDF Rat Primary Tracheal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RD-6082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Zucker Diabetic Fatty (ZDF) Rat Primary Tracheal Smooth Muscle Cells from Cell Biologics are isolated from the Tracheal tissues of 8-10 weeks old laboratory Zucker Diabetic Fatty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1x10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ZDF Rat Primary Tracheal Smooth Muscle Cells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ZDF Rat Primary Tracheal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TP1mAo45cGxzwMayB4RzppdB8Q==">CgMxLjA4AHIhMW9PZVkxbk9wQXZfRklkMjNGaVp5cWc3NDlUVHBYZUt2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2022-10-20T21:44:00Z</dcterms:created>
  <dc:creator>Jeanne Chang</dc:creator>
</cp:coreProperties>
</file>