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Primary Aortic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Aortic Smooth Muscle Cells from Cell Biologics are isolated from the aorta tissues of 8-10 weeks old laboratory Zucker Diabetic Fatty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1x10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Aortic Smooth Muscle Cells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IMtfRgVdNSCdD4MlJcY61sIU8Q==">CgMxLjA4AHIhMUJKd1pBUC1nSVU4NTI5RFBDUmowQXd2TUJBR3BqQU5G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2022-10-20T21:39:00Z</dcterms:created>
  <dc:creator>Jeanne Chang</dc:creator>
</cp:coreProperties>
</file>