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Primary Prostate Smooth Muscle Cells from Cell Biologics are isolated from the Prostate tissues of 8-10 weeks old laboratory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Prostate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S/yHdJDwGCI5Yd9ZpRIjbtMKxg==">CgMxLjA4AHIhMXdiOHNtOUdlZlRPVTE5bm8zX28wajBjcEMtcVBKVENN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2022-10-20T21:42:00Z</dcterms:created>
  <dc:creator>Jeanne Chang</dc:creator>
</cp:coreProperties>
</file>