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RA-6205WS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Bladder Smooth Muscle Cells from Cell Biologics are isolated from the bladder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Bladder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LXYztYcGVXx+cT32N/OegoSNg==">CgMxLjA4AHIhMUNBd2JHRTlUcVREWFpuZHFXU1Vsb2hJeW82SnMzWG1l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2023-02-15T22:40:00Z</dcterms:created>
  <dc:creator>Jeanne Chang</dc:creator>
</cp:coreProperties>
</file>