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Skeletal Muscle Cells from Cell Biologics are isolated from the skeletal muscle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3rnuSaqiHU29krJG1m5LPpY5Q==">CgMxLjA4AHIhMW1rRE8wc044OU5vTDgtdmI2VlRVTW11ckFrVnI4RHlv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2023-02-15T22:55:00Z</dcterms:created>
  <dc:creator>Jeanne Chang</dc:creator>
</cp:coreProperties>
</file>