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RA-6089WS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Esophageal Smooth Muscle Cells from Cell Biologics are isolated from the esophageal tissues of 6-8 week old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Wistar Rat Primary Esophageal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Cs6Bfsrf/1MiSizjYsbnF4eBgQ==">CgMxLjA4AHIhMVVCckNHTmZlcFV4UVIxd25zcmZsQ1lTMTZ6QTNXa1BE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2023-02-15T22:45:00Z</dcterms:created>
  <dc:creator>Jeanne Chang</dc:creator>
</cp:coreProperties>
</file>