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RA-6087WS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Stomach Smooth Muscle Cells from Cell Biologics are isolated from the stomach tissues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Wistar Rat Primary Stomach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mJiDAE5jtK03ChPQa+y6oDo/3Q==">CgMxLjA4AHIhMUg1amhBbFdWVWZuaG5CNmloZTZiRFJaajZoUUtSNi12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2023-02-15T22:51:00Z</dcterms:created>
  <dc:creator>Jeanne Chang</dc:creator>
</cp:coreProperties>
</file>