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Vein Smooth Muscle Cells from Cell Biologics are isolated from the pulmonary vein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Pulmonary Vein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Dx2LKciBtORdNDNTESXJUGQIg==">CgMxLjA4AHIhMXhaamNMcTBTbTdPV2pOdWw5cTU1cFFCWnJad2lOeDR5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2023-02-15T22:54:00Z</dcterms:created>
  <dc:creator>Jeanne Chang</dc:creator>
</cp:coreProperties>
</file>