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Pulmonary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RA-6083WS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Pulmonary Artery Smooth Muscle Cells from Cell Biologics are isolated from the pulmonary artery tissues of 6-8 week old Wistar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Wistar Rat Primary Pulmonary Artery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M7QO119cuNCuRce4Bjzj2EfB2A==">CgMxLjA4AHIhMVo2UGdtVTV5S2xuNHd6MWNYaU9IRGdHcEQyYlp0eTQ0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2023-02-15T22:48:00Z</dcterms:created>
  <dc:creator>Jeanne Chang</dc:creator>
</cp:coreProperties>
</file>