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Stomach Smooth Muscle Cells from Cell Biologics are isolated from the stomach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Stomach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oHBM0TDZVz1BtxwuLVE5JQXsg==">CgMxLjA4AHIhMVVfNG1SV0xjdHROSnJHYzJwNUJWRVZFQmR0WHdDRUdl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2023-02-15T22:52:00Z</dcterms:created>
  <dc:creator>Jeanne Chang</dc:creator>
</cp:coreProperties>
</file>