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Colonic Smooth Muscle Cells from Cell Biologics are isolated from the colon tissue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r5EG+4afBi7+p+xwvDcop9Wvw==">CgMxLjA4AHIhMUZXbjVSdU1iOFAyUW1NYmNBRUhjcWhUTGVIUFQwdVZ6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