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Smooth Muscle Cells from Cell Biologics are isolated from the Ovarian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Ovarian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EOAow8dZN5RN9oBCXCYHHu+SA==">CgMxLjA4AHIhMU9jREotOTRoX2tFbURvYXI1RUxvZmRxQWJQTEZNc1k1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2022-10-20T21:41:00Z</dcterms:created>
  <dc:creator>Jeanne Chang</dc:creator>
</cp:coreProperties>
</file>