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Smooth Muscle Cells from Cell Biologics are isolated from the Esophageal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Esophageal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JOZxSASjTYMrNHvbutP5Oy7bg==">CgMxLjA4AHIhMU0wYUVLUTdDMDlkekFWWUQ1dDZINTZPRDBjcFBDZjNo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