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Smooth Muscle Cells from Cell Biologics are isolated from the Small Intestine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Small Intestinal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f5tUyALLV6Hrbu6Np2QVPuHxJw==">CgMxLjA4AHIhMUxZZ2x0V1BocWkyMlZ0Z0FTbkpaVWdnVkYtdVVILVlw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2022-10-20T21:43:00Z</dcterms:created>
  <dc:creator>Jeanne Chang</dc:creator>
</cp:coreProperties>
</file>