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Stomach Smooth Muscle Cells from Cell Biologics are isolated from the stomach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Stomach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uh9KIVHtj5XueCK113xYctyq8g==">CgMxLjA4AHIhMTl2SWI5cE9YNEpDODZPZm9Ub1ptbGhuQThYQXpqVy0t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2022-10-20T21:43:00Z</dcterms:created>
  <dc:creator>Jeanne Chang</dc:creator>
</cp:coreProperties>
</file>