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Uterine Smooth Muscle Cells from Cell Biologics are isolated from the Uterine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Uterine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Uterine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ugi7JNH1cI3HICZWICnNp+/xw==">CgMxLjA4AHIhMU56Mk15Y1VYcDRxMncxZ1BjMlNqdUhvNzhMRGxEU0VY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2023-01-19T22:44:00Z</dcterms:created>
  <dc:creator>Jeanne Chang</dc:creator>
</cp:coreProperties>
</file>