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Ovarian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GBowK6CZMMa2Rg7t7LoAgZXgA==">CgMxLjA4AHIhMU9WNDF3VTlHWHdlWkg1T09fbXZ6LWs3VElGMU9HVEtJ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2023-01-19T22:38:00Z</dcterms:created>
  <dc:creator>Jeanne Chang</dc:creator>
</cp:coreProperties>
</file>