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Small Intestinal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LPnhaZxGn+AogxEt19dDJliDg==">CgMxLjA4AHIhMUFETE5ELWJwdXY5dTZSX2pyLVp0MnZ4bVNYaTlVSVU3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2023-01-19T22:41:00Z</dcterms:created>
  <dc:creator>Jeanne Chang</dc:creator>
</cp:coreProperties>
</file>