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Stomach Smooth Muscle Cells from Cell Biologics are isolated from the stomach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Stomach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RAOBKsqbrPa9knAFYm7sUDbhg==">CgMxLjA4AHIhMWtnQXBUVXRVYnFRV3JvbmxpSXkxQ0NIT0ViVXJidktC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2023-01-19T22:42:00Z</dcterms:created>
  <dc:creator>Jeanne Chang</dc:creator>
</cp:coreProperties>
</file>