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Brain Vascular Smooth Muscle Cells from Cell Biologics are isolated from the brain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Brain Vascular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bI09Fuo/Xz+LxN87ik9/pGKDw==">CgMxLjA4AHIhMXVPbkduX09Ud3h4XzRJS0xFSVBobnAyaEtLSTk0MnR5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2023-01-19T22:34:00Z</dcterms:created>
  <dc:creator>Jeanne Chang</dc:creator>
</cp:coreProperties>
</file>