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Colonic Smooth Muscle Cells from Cell Biologics are isolated from the colon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are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0m4KlcCPFbufcUKMyqt2rX39rA==">CgMxLjA4AHIhMVRFZmxlWEIzUzZqQmdMd1E2bjM5YlVRRzlNVnNTclNt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