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Bladder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L9+GsNMJZlTkex7HRZW8anM6A==">CgMxLjA4AHIhMTlEWUxMRVJyNWFleFBVZmJrdkdHV3hBREZteWdnZDk2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2023-01-26T20:23:00Z</dcterms:created>
  <dc:creator>Jeanne Chang</dc:creator>
</cp:coreProperties>
</file>