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Fonts w:ascii="Arial" w:cs="Arial" w:eastAsia="Arial" w:hAnsi="Arial"/>
          <w:sz w:val="22"/>
          <w:szCs w:val="22"/>
          <w:rtl w:val="0"/>
        </w:rPr>
        <w:t xml:space="preserve">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the Skeletal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QWr9zboTdv+IcZHnBG1xS0alA==">CgMxLjA4AHIhMVZLMnhSamIwZkNpNHNGdW44dDR1Q241SUpqZEZ0OE91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2023-01-26T21:04:00Z</dcterms:created>
  <dc:creator>Jeanne Chang</dc:creator>
</cp:coreProperties>
</file>