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Esophageal Smooth Muscle Cells from Cell Biologics are isolated from the Esophageal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Esophageal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cN/zefBgu1biNHC6OJj4cSD3Q==">CgMxLjA4AHIhMWIySzdaOFlXaDRGRmpmZHk5a3JmbGFkdTk4MWx6VDB1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2023-01-26T20:59:00Z</dcterms:created>
  <dc:creator>Jeanne Chang</dc:creator>
</cp:coreProperties>
</file>