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Stomach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XiC7BBI1jMN6IE1/b0a7A/MNQ==">CgMxLjA4AHIhMWRfT1MtRElKU1l0NUd5dmJlZFUtb0JhTXljdDlTMFYw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2023-01-26T21:02:00Z</dcterms:created>
  <dc:creator>Jeanne Chang</dc:creator>
</cp:coreProperties>
</file>