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Vein Smooth Muscle Cells from Cell Biologics are isolated from the Pulmonary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Pulmonary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h8ZFsSNq8UOrGnJhf80+EJhhg==">CgMxLjA4AHIhMXhZbVB0REZ2UC1RZVFoSTh3NkZyUXA2MWZmMFd6eWtH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2023-01-26T21:03:00Z</dcterms:created>
  <dc:creator>Jeanne Chang</dc:creator>
</cp:coreProperties>
</file>