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Pulmonary Artery Smooth Muscle Cells from Cell Biologics are isolated from the Pulmonary Artery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Pulmonary Artery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Pulmonary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ZjJeKtTfH1d0D0xsBGB8Wofg6A==">CgMxLjA4AHIhMUxEVXZ4d0c5RnhkamlnZEl3Z3ZKNEhDVFNWaXdJSlA4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2023-01-26T21:00:00Z</dcterms:created>
  <dc:creator>Jeanne Chang</dc:creator>
</cp:coreProperties>
</file>