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Rat Primary Ovarian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RA-6091IM.GFP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Ovarian Smooth Muscle Cells from Cell Biologics are isolated from the Ovarian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Ovarian Smooth Muscle Cells from Cell Biologics are characterized by immunofluorescence staining with α-smooth muscle actin antibody (A2547, Sigma)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Ovarian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m5nGYitj7q7CpeZZeSHsVRFjeg==">CgMxLjA4AHIhMTNiVWJyN0xrR1NseVdXV3ZqelNHTG9mMVJ1aVpRcTBy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2023-02-01T21:09:00Z</dcterms:created>
  <dc:creator>Jeanne Chang</dc:creator>
</cp:coreProperties>
</file>