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Esophageal Smooth Muscle Cells from Cell Biologics are isolated from the Esophageal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Esophageal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T8Uw0Y7vOrdGbPwT5w1guS+sQ==">CgMxLjA4AHIhMVlKUTdtX09jY0xwVk43OGdBZEsySXg0ZXgtbE05Snhs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2023-02-01T21:07:00Z</dcterms:created>
  <dc:creator>Jeanne Chang</dc:creator>
</cp:coreProperties>
</file>