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Pulmonary Vein Smooth Muscle Cells from Cell Biologics are isolated from the Pulmonary Vein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Pulmonary Vein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Pulmonary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nJRWNqVoA2DaEgRfyduyv8FVLg==">CgMxLjA4AHIhMWFDelRMblFab2hURFlLYXF5TnJFMkVHX3RweGpSRWlL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2023-02-01T21:35:00Z</dcterms:created>
  <dc:creator>Jeanne Chang</dc:creator>
</cp:coreProperties>
</file>