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Colonic Smooth Muscle Cells from Cell Biologics are isolated from the colon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4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3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8QsSjkKwER/4HggB+0MJxnxwZg==">CgMxLjA4AHIhMXZpU1p5V05mamNXM2UxUy04TlNrN2g5WDFZXzdtb0py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