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Smooth Muscle Cells from Cell Biologics are isolated from the colon tissues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dR6PHcIH3YPXap1DJOx0HXs6A==">CgMxLjA4AHIhMTR4a09wWTZrOE5fRWNWWUlrQUtTckwwcmVTb21udUxv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