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Uterine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udBvbh5CUu96HbFevERqEl2YQ==">CgMxLjA4AHIhMUotYjdQb3FyZ240X2VzOXFRMmw2UEs1cER0UkE3ZWw0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2023-01-19T22:31:00Z</dcterms:created>
  <dc:creator>Jeanne Chang</dc:creator>
</cp:coreProperties>
</file>