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Ovarian Smooth Muscle Cells from Cell Biologics are isolated from the ovarian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Ovarian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7XeywJsMxLTPOL4cZpfOiqSv1Q==">CgMxLjA4AHIhMXVDcVBMS21rR3hkQVNWMXNWS3RFa0dDTUhwTk9sX0Y5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