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RA-6084GFP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Vein Smooth Muscle Cells from Cell Biologics are isolated from the pulmonary vein tissue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Pulmonary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pJGmKAB6FhEYsYqw3e3vApWcYg==">CgMxLjA4AHIhMVFnbUZaSTJDZ19vLVNIY2dEVWQtaGdiXzNlV3h5SFEx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2023-01-19T22:30:00Z</dcterms:created>
  <dc:creator>Jeanne Chang</dc:creator>
</cp:coreProperties>
</file>