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Rat Primary Uterine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RA-6213Cre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Uterine Smooth Muscle Cells from Cell Biologics are isolated from the Uterine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Uterine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Uterine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vGMBuh+96Zo2RsjMEs85qvKtgQ==">CgMxLjA4AHIhMVdjb2JobXNmQ1dYbzZMWDg4THZJaWpXNnVqNFVXT1ho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2023-01-26T20:13:00Z</dcterms:created>
  <dc:creator>Jeanne Chang</dc:creator>
</cp:coreProperties>
</file>