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Ovarian Smooth Muscle Cells from Cell Biologics are isolated from the Ovarian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Ovarian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Ovarian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1tLj0UL7LbIMpKFESfF+yJ1CvA==">CgMxLjA4AHIhMURwYmtNZWhPTHVaZF9aSnNDM09QdVhUQ3kwSkxVNDI5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2023-01-26T20:07:00Z</dcterms:created>
  <dc:creator>Jeanne Chang</dc:creator>
</cp:coreProperties>
</file>