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Stomach Smooth Muscle Cells from Cell Biologics are isolated from the Stomach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Stomach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Stomach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P2nK2P/tlaXiNdh5j7mvl5uZSQ==">CgMxLjA4AHIhMUVzQXdXRnU0bWh5LThSMlNxWW9OWnNsbUswOXU2N1pO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2023-01-26T20:11:00Z</dcterms:created>
  <dc:creator>Jeanne Chang</dc:creator>
</cp:coreProperties>
</file>