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Pulmonary Vein Smooth Muscle Cells from Cell Biologics are isolated from the Pulmonary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Pulmonary Vein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usEJ13+/gPbG1GwnaWu3nWcRow==">CgMxLjA4AHIhMXNmVGdyZjVxcXpHNUJqVW4ycTFqSjVGQ0Z6dklzQ3RT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2023-01-26T20:13:00Z</dcterms:created>
  <dc:creator>Jeanne Chang</dc:creator>
</cp:coreProperties>
</file>